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E941DD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E941DD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31152E">
              <w:t>1</w:t>
            </w:r>
            <w:r w:rsidR="00212D5B">
              <w:t>,</w:t>
            </w:r>
            <w:r w:rsidR="0089661C" w:rsidRPr="001812DB">
              <w:t xml:space="preserve"> 2 к </w:t>
            </w:r>
            <w:r w:rsidR="00E941DD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E941DD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E941DD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31152E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E941DD">
              <w:lastRenderedPageBreak/>
              <w:t>Документаци</w:t>
            </w:r>
            <w:r w:rsidR="0031152E">
              <w:t>и</w:t>
            </w:r>
            <w:r w:rsidR="00E941DD">
              <w:t>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E941DD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E941DD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1152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31152E">
              <w:rPr>
                <w:color w:val="000000"/>
              </w:rPr>
              <w:t>1</w:t>
            </w:r>
            <w:bookmarkStart w:id="5" w:name="_GoBack"/>
            <w:bookmarkEnd w:id="5"/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E941DD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E941DD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E941DD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14E" w:rsidRDefault="008F114E">
      <w:r>
        <w:separator/>
      </w:r>
    </w:p>
  </w:endnote>
  <w:endnote w:type="continuationSeparator" w:id="0">
    <w:p w:rsidR="008F114E" w:rsidRDefault="008F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14E" w:rsidRDefault="008F114E">
      <w:r>
        <w:separator/>
      </w:r>
    </w:p>
  </w:footnote>
  <w:footnote w:type="continuationSeparator" w:id="0">
    <w:p w:rsidR="008F114E" w:rsidRDefault="008F1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152E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055CC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8F114E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1DD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5FB6-E7D9-4F4F-B374-CD077A5A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2825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31</cp:revision>
  <cp:lastPrinted>2014-11-06T04:43:00Z</cp:lastPrinted>
  <dcterms:created xsi:type="dcterms:W3CDTF">2014-04-15T04:37:00Z</dcterms:created>
  <dcterms:modified xsi:type="dcterms:W3CDTF">2016-03-09T06:52:00Z</dcterms:modified>
</cp:coreProperties>
</file>